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12E6" w14:textId="77777777" w:rsidR="00921C5F" w:rsidRDefault="00921C5F" w:rsidP="00921C5F">
      <w:pPr>
        <w:pStyle w:val="Nzev"/>
        <w:tabs>
          <w:tab w:val="left" w:pos="201"/>
          <w:tab w:val="right" w:pos="9747"/>
        </w:tabs>
        <w:jc w:val="left"/>
      </w:pPr>
      <w:r>
        <w:tab/>
      </w:r>
      <w:r>
        <w:tab/>
        <w:t xml:space="preserve">PROGRAM </w:t>
      </w:r>
    </w:p>
    <w:p w14:paraId="01E40775" w14:textId="53D46D65" w:rsidR="00921C5F" w:rsidRDefault="00921C5F" w:rsidP="00921C5F">
      <w:pPr>
        <w:pStyle w:val="Nadpis1"/>
      </w:pPr>
      <w:r>
        <w:t xml:space="preserve">Festival Těhu Day, OPAVA Breda Weinstein </w:t>
      </w:r>
    </w:p>
    <w:p w14:paraId="2FED84A0" w14:textId="55454362" w:rsidR="00921C5F" w:rsidRDefault="00921C5F" w:rsidP="00921C5F">
      <w:pPr>
        <w:pStyle w:val="Nadpis2"/>
      </w:pPr>
      <w:r>
        <w:t xml:space="preserve">Den : </w:t>
      </w:r>
      <w:r w:rsidR="00567246">
        <w:t>22</w:t>
      </w:r>
      <w:r>
        <w:t>.9.202</w:t>
      </w:r>
      <w:r w:rsidR="00567246">
        <w:t>2</w:t>
      </w:r>
      <w:r w:rsidR="002B2E7F">
        <w:t xml:space="preserve">                      </w:t>
      </w:r>
      <w:r>
        <w:t>Čas : 10:00 hod</w:t>
      </w:r>
      <w:r>
        <w:rPr>
          <w:lang w:bidi="cs-CZ"/>
        </w:rPr>
        <w:t xml:space="preserve"> – </w:t>
      </w:r>
      <w:r>
        <w:t>18:00 hod</w:t>
      </w:r>
    </w:p>
    <w:tbl>
      <w:tblPr>
        <w:tblStyle w:val="Styl1"/>
        <w:tblW w:w="5000" w:type="pct"/>
        <w:tblInd w:w="-115" w:type="dxa"/>
        <w:tblLayout w:type="fixed"/>
        <w:tblLook w:val="04A0" w:firstRow="1" w:lastRow="0" w:firstColumn="1" w:lastColumn="0" w:noHBand="0" w:noVBand="1"/>
        <w:tblDescription w:val="První tabulka obsahuje jména účastníků, seznam materiálů k prostudování a seznam pomůcek, které si mají účastníci přinést. Druhá tabulka obsahuje časy zahájení a ukončení, položky, témata a místa konání."/>
      </w:tblPr>
      <w:tblGrid>
        <w:gridCol w:w="3222"/>
        <w:gridCol w:w="4151"/>
        <w:gridCol w:w="1699"/>
      </w:tblGrid>
      <w:tr w:rsidR="00921C5F" w14:paraId="5D5004B9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605BE60" w14:textId="30E60D9C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10:00</w:t>
            </w:r>
            <w:r>
              <w:rPr>
                <w:lang w:bidi="cs-CZ"/>
              </w:rPr>
              <w:t xml:space="preserve"> – </w:t>
            </w:r>
            <w:r>
              <w:t>10:</w:t>
            </w:r>
            <w:r w:rsidR="00380D0F">
              <w:t>10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6C89435" w14:textId="77777777" w:rsidR="0000497B" w:rsidRPr="0000497B" w:rsidRDefault="00921C5F" w:rsidP="0000497B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t>Slavnostní zahájení</w:t>
            </w:r>
          </w:p>
          <w:p w14:paraId="76F00178" w14:textId="111FAB61" w:rsidR="00921C5F" w:rsidRDefault="00921C5F" w:rsidP="0000497B">
            <w:pPr>
              <w:pStyle w:val="Nadpis2"/>
              <w:spacing w:before="0" w:line="240" w:lineRule="auto"/>
              <w:outlineLvl w:val="1"/>
            </w:pPr>
            <w:r w:rsidRPr="0000497B">
              <w:rPr>
                <w:b w:val="0"/>
                <w:bCs/>
              </w:rPr>
              <w:t xml:space="preserve">Mgr. Lucie Ševčíková, </w:t>
            </w:r>
            <w:r w:rsidR="0000497B" w:rsidRPr="0000497B">
              <w:rPr>
                <w:b w:val="0"/>
                <w:bCs/>
              </w:rPr>
              <w:t>MBA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75411E" w14:textId="77777777" w:rsidR="00921C5F" w:rsidRDefault="00921C5F">
            <w:pPr>
              <w:pStyle w:val="Mstokonn"/>
              <w:spacing w:before="0" w:after="0" w:line="240" w:lineRule="auto"/>
              <w:jc w:val="center"/>
            </w:pPr>
          </w:p>
        </w:tc>
      </w:tr>
      <w:tr w:rsidR="00921C5F" w14:paraId="7818F993" w14:textId="77777777" w:rsidTr="00CE3765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1D20B8A" w14:textId="7AAF22FA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10:1</w:t>
            </w:r>
            <w:r w:rsidR="00380D0F">
              <w:t>0</w:t>
            </w:r>
            <w:r>
              <w:rPr>
                <w:lang w:bidi="cs-CZ"/>
              </w:rPr>
              <w:t xml:space="preserve"> – 10:</w:t>
            </w:r>
            <w:r w:rsidR="003201F3">
              <w:rPr>
                <w:lang w:bidi="cs-CZ"/>
              </w:rPr>
              <w:t>3</w:t>
            </w:r>
            <w:r w:rsidR="00380D0F">
              <w:rPr>
                <w:lang w:bidi="cs-CZ"/>
              </w:rPr>
              <w:t>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C6490A" w14:textId="06FE51C1" w:rsidR="00CE3765" w:rsidRPr="0000497B" w:rsidRDefault="00567246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Jak se rodí v Opavě</w:t>
            </w:r>
          </w:p>
          <w:p w14:paraId="73C093F1" w14:textId="77777777" w:rsidR="00567246" w:rsidRDefault="00567246">
            <w:pPr>
              <w:spacing w:before="0" w:after="0" w:line="240" w:lineRule="auto"/>
            </w:pPr>
            <w:r>
              <w:t>Bc. Zuzana Schneidrová</w:t>
            </w:r>
          </w:p>
          <w:p w14:paraId="0A553FCF" w14:textId="77777777" w:rsidR="00CE3765" w:rsidRDefault="00567246">
            <w:pPr>
              <w:spacing w:before="0" w:after="0" w:line="240" w:lineRule="auto"/>
            </w:pPr>
            <w:r>
              <w:t xml:space="preserve">Mgr. Vendula Šmalcová </w:t>
            </w:r>
          </w:p>
          <w:p w14:paraId="798F8AFF" w14:textId="2464E45E" w:rsidR="00B83B04" w:rsidRDefault="00B83B04">
            <w:pPr>
              <w:spacing w:before="0" w:after="0" w:line="240" w:lineRule="auto"/>
            </w:pPr>
            <w:r>
              <w:t>SN Opava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D45DA3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921C5F" w14:paraId="16D3CA38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12B618E" w14:textId="2B72CBC5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10:</w:t>
            </w:r>
            <w:r w:rsidR="003201F3">
              <w:t>30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3201F3">
              <w:t>1</w:t>
            </w:r>
            <w:r>
              <w:t>:</w:t>
            </w:r>
            <w:r w:rsidR="003201F3">
              <w:t>00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5FB5335" w14:textId="77777777" w:rsidR="0000497B" w:rsidRDefault="00567246" w:rsidP="0000497B">
            <w:pPr>
              <w:pStyle w:val="Nadpis2"/>
              <w:spacing w:before="0" w:line="240" w:lineRule="auto"/>
              <w:outlineLvl w:val="1"/>
            </w:pPr>
            <w:r>
              <w:t>Porody do vody</w:t>
            </w:r>
          </w:p>
          <w:p w14:paraId="0D79D894" w14:textId="77777777" w:rsidR="0000497B" w:rsidRPr="0000497B" w:rsidRDefault="00567246" w:rsidP="0000497B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00497B">
              <w:rPr>
                <w:b w:val="0"/>
                <w:bCs/>
              </w:rPr>
              <w:t>Mgr. Vendula Šmalcová</w:t>
            </w:r>
          </w:p>
          <w:p w14:paraId="33135D15" w14:textId="52727EDD" w:rsidR="00B83B04" w:rsidRDefault="00B83B04" w:rsidP="0000497B">
            <w:pPr>
              <w:pStyle w:val="Nadpis2"/>
              <w:spacing w:before="0" w:line="240" w:lineRule="auto"/>
              <w:outlineLvl w:val="1"/>
            </w:pPr>
            <w:r w:rsidRPr="0000497B">
              <w:rPr>
                <w:b w:val="0"/>
                <w:bCs/>
              </w:rPr>
              <w:t>SN Opava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E6BC55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921C5F" w14:paraId="40D039C8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60188CE" w14:textId="2A6A854E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3201F3">
              <w:t>1</w:t>
            </w:r>
            <w:r>
              <w:t>:</w:t>
            </w:r>
            <w:r w:rsidR="003201F3">
              <w:t xml:space="preserve">00 </w:t>
            </w:r>
            <w:r>
              <w:rPr>
                <w:lang w:bidi="cs-CZ"/>
              </w:rPr>
              <w:t>– 11:</w:t>
            </w:r>
            <w:r w:rsidR="003201F3">
              <w:rPr>
                <w:lang w:bidi="cs-CZ"/>
              </w:rPr>
              <w:t>20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D72BA9A" w14:textId="66FD6BE7" w:rsidR="0000497B" w:rsidRDefault="000A3C3C" w:rsidP="0000497B">
            <w:pPr>
              <w:pStyle w:val="Nadpis2"/>
              <w:spacing w:before="0" w:line="240" w:lineRule="auto"/>
              <w:outlineLvl w:val="1"/>
            </w:pPr>
            <w:r>
              <w:t>Mýty a fakta o vyvolávanýc</w:t>
            </w:r>
            <w:r w:rsidR="002124CF">
              <w:t xml:space="preserve">h </w:t>
            </w:r>
            <w:r>
              <w:t>porodech</w:t>
            </w:r>
          </w:p>
          <w:p w14:paraId="3144F4ED" w14:textId="1D32990D" w:rsidR="0000497B" w:rsidRPr="005309FE" w:rsidRDefault="000A3C3C" w:rsidP="0000497B">
            <w:pPr>
              <w:pStyle w:val="Nadpis2"/>
              <w:spacing w:before="0" w:line="240" w:lineRule="auto"/>
              <w:outlineLvl w:val="1"/>
              <w:rPr>
                <w:b w:val="0"/>
                <w:bCs/>
                <w:lang w:bidi="cs-CZ"/>
              </w:rPr>
            </w:pPr>
            <w:r w:rsidRPr="005309FE">
              <w:rPr>
                <w:b w:val="0"/>
                <w:bCs/>
              </w:rPr>
              <w:t xml:space="preserve">Mgr. Petra </w:t>
            </w:r>
            <w:r w:rsidR="00D41C52">
              <w:rPr>
                <w:b w:val="0"/>
                <w:bCs/>
              </w:rPr>
              <w:t>S</w:t>
            </w:r>
            <w:r w:rsidRPr="005309FE">
              <w:rPr>
                <w:b w:val="0"/>
                <w:bCs/>
              </w:rPr>
              <w:t>tebelová</w:t>
            </w:r>
            <w:r w:rsidR="00921C5F" w:rsidRPr="005309FE">
              <w:rPr>
                <w:b w:val="0"/>
                <w:bCs/>
                <w:lang w:bidi="cs-CZ"/>
              </w:rPr>
              <w:tab/>
            </w:r>
          </w:p>
          <w:p w14:paraId="7F155540" w14:textId="37361809" w:rsidR="00B83B04" w:rsidRDefault="00B83B04" w:rsidP="0000497B">
            <w:pPr>
              <w:pStyle w:val="Nadpis2"/>
              <w:spacing w:before="0" w:line="240" w:lineRule="auto"/>
              <w:outlineLvl w:val="1"/>
            </w:pPr>
            <w:r w:rsidRPr="005309FE">
              <w:rPr>
                <w:b w:val="0"/>
                <w:bCs/>
                <w:lang w:bidi="cs-CZ"/>
              </w:rPr>
              <w:t>SN Opava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7482F1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921C5F" w14:paraId="757ECE6D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F458C98" w14:textId="51D424F5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11:</w:t>
            </w:r>
            <w:r w:rsidR="003201F3">
              <w:t>2</w:t>
            </w:r>
            <w:r w:rsidR="004B5DAA">
              <w:t>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805FA6">
              <w:t>1</w:t>
            </w:r>
            <w:r>
              <w:t>:</w:t>
            </w:r>
            <w:r w:rsidR="003201F3">
              <w:t>45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8B76B68" w14:textId="3A4FF250" w:rsidR="005309FE" w:rsidRDefault="00921C5F" w:rsidP="005309FE">
            <w:pPr>
              <w:pStyle w:val="Nadpis2"/>
              <w:spacing w:before="0" w:line="240" w:lineRule="auto"/>
              <w:outlineLvl w:val="1"/>
            </w:pPr>
            <w:r>
              <w:t>P</w:t>
            </w:r>
            <w:r w:rsidR="000A3C3C">
              <w:t xml:space="preserve">sychoprof. </w:t>
            </w:r>
            <w:r w:rsidR="00D47B92">
              <w:t>p</w:t>
            </w:r>
            <w:r w:rsidR="000A3C3C">
              <w:t>říprava k</w:t>
            </w:r>
            <w:r w:rsidR="005309FE">
              <w:t> </w:t>
            </w:r>
            <w:r w:rsidR="000A3C3C">
              <w:t>porodu</w:t>
            </w:r>
          </w:p>
          <w:p w14:paraId="381EF290" w14:textId="77777777" w:rsidR="005309FE" w:rsidRPr="005309FE" w:rsidRDefault="00A34960" w:rsidP="005309FE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5309FE">
              <w:rPr>
                <w:b w:val="0"/>
                <w:bCs/>
              </w:rPr>
              <w:t>Gabriela Klapuchová</w:t>
            </w:r>
          </w:p>
          <w:p w14:paraId="6BB81B57" w14:textId="7BC7B95C" w:rsidR="00921C5F" w:rsidRDefault="00A34960" w:rsidP="005309FE">
            <w:pPr>
              <w:pStyle w:val="Nadpis2"/>
              <w:spacing w:before="0" w:line="240" w:lineRule="auto"/>
              <w:outlineLvl w:val="1"/>
            </w:pPr>
            <w:r w:rsidRPr="005309FE">
              <w:rPr>
                <w:b w:val="0"/>
                <w:bCs/>
              </w:rPr>
              <w:t>S</w:t>
            </w:r>
            <w:r w:rsidR="00921C5F" w:rsidRPr="005309FE">
              <w:rPr>
                <w:b w:val="0"/>
                <w:bCs/>
              </w:rPr>
              <w:t>N O</w:t>
            </w:r>
            <w:r w:rsidRPr="005309FE">
              <w:rPr>
                <w:b w:val="0"/>
                <w:bCs/>
              </w:rPr>
              <w:t>pava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FDD91C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921C5F" w14:paraId="57BFF9F8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CC221D6" w14:textId="249B9E9B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805FA6">
              <w:t>1</w:t>
            </w:r>
            <w:r>
              <w:t>:</w:t>
            </w:r>
            <w:r w:rsidR="003201F3">
              <w:t>45</w:t>
            </w:r>
            <w:r>
              <w:rPr>
                <w:lang w:bidi="cs-CZ"/>
              </w:rPr>
              <w:t xml:space="preserve"> – </w:t>
            </w:r>
            <w:r>
              <w:t>12:</w:t>
            </w:r>
            <w:r w:rsidR="003201F3">
              <w:t>1</w:t>
            </w:r>
            <w:r w:rsidR="004B5DAA">
              <w:t>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0FBD7ED" w14:textId="535A4782" w:rsidR="00226984" w:rsidRPr="00226984" w:rsidRDefault="000A3C3C" w:rsidP="00226984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t>Kinesiotaping u těhotných a</w:t>
            </w:r>
            <w:r w:rsidR="002124CF">
              <w:t xml:space="preserve"> </w:t>
            </w:r>
            <w:r>
              <w:t>maminek po porodu</w:t>
            </w:r>
          </w:p>
          <w:p w14:paraId="100CF390" w14:textId="77777777" w:rsidR="00226984" w:rsidRPr="00226984" w:rsidRDefault="000A3C3C" w:rsidP="00226984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226984">
              <w:rPr>
                <w:b w:val="0"/>
                <w:bCs/>
              </w:rPr>
              <w:t>Mgr. Daniela Martiníková</w:t>
            </w:r>
          </w:p>
          <w:p w14:paraId="740E676A" w14:textId="19B35693" w:rsidR="00921C5F" w:rsidRDefault="00A34960" w:rsidP="00226984">
            <w:pPr>
              <w:pStyle w:val="Nadpis2"/>
              <w:spacing w:before="0" w:line="240" w:lineRule="auto"/>
              <w:outlineLvl w:val="1"/>
            </w:pPr>
            <w:r w:rsidRPr="00226984">
              <w:rPr>
                <w:b w:val="0"/>
                <w:bCs/>
              </w:rPr>
              <w:t>S</w:t>
            </w:r>
            <w:r w:rsidR="00921C5F" w:rsidRPr="00226984">
              <w:rPr>
                <w:b w:val="0"/>
                <w:bCs/>
              </w:rPr>
              <w:t>N O</w:t>
            </w:r>
            <w:r w:rsidRPr="00226984">
              <w:rPr>
                <w:b w:val="0"/>
                <w:bCs/>
              </w:rPr>
              <w:t>pava</w:t>
            </w:r>
            <w:r w:rsidR="00921C5F">
              <w:rPr>
                <w:lang w:bidi="cs-CZ"/>
              </w:rPr>
              <w:tab/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A24863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921C5F" w14:paraId="5FD52F7A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AE59088" w14:textId="50AE1285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12:</w:t>
            </w:r>
            <w:r w:rsidR="003201F3">
              <w:t>1</w:t>
            </w:r>
            <w:r w:rsidR="004B5DAA">
              <w:t>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805FA6">
              <w:t>2</w:t>
            </w:r>
            <w:r>
              <w:t>:</w:t>
            </w:r>
            <w:r w:rsidR="000004BC">
              <w:t>3</w:t>
            </w:r>
            <w:r w:rsidR="004B5DAA">
              <w:t>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65C3039" w14:textId="28CDDBDB" w:rsidR="00226984" w:rsidRDefault="008659E3" w:rsidP="00226984">
            <w:pPr>
              <w:pStyle w:val="Nadpis2"/>
              <w:spacing w:before="0" w:line="240" w:lineRule="auto"/>
              <w:outlineLvl w:val="1"/>
            </w:pPr>
            <w:r>
              <w:t>Scriningové vyšetření v</w:t>
            </w:r>
            <w:r w:rsidR="00226984">
              <w:t> </w:t>
            </w:r>
            <w:r>
              <w:t>těhotenství</w:t>
            </w:r>
          </w:p>
          <w:p w14:paraId="49DE5475" w14:textId="77777777" w:rsidR="00226984" w:rsidRPr="00226984" w:rsidRDefault="00A34960" w:rsidP="00226984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226984">
              <w:rPr>
                <w:b w:val="0"/>
                <w:bCs/>
              </w:rPr>
              <w:t>MUDr.</w:t>
            </w:r>
            <w:r w:rsidR="008659E3" w:rsidRPr="00226984">
              <w:rPr>
                <w:b w:val="0"/>
                <w:bCs/>
              </w:rPr>
              <w:t xml:space="preserve"> Marek Fabian</w:t>
            </w:r>
          </w:p>
          <w:p w14:paraId="5CE39DF1" w14:textId="2B3FCE69" w:rsidR="00921C5F" w:rsidRDefault="00A34960" w:rsidP="00226984">
            <w:pPr>
              <w:pStyle w:val="Nadpis2"/>
              <w:spacing w:before="0" w:line="240" w:lineRule="auto"/>
              <w:outlineLvl w:val="1"/>
            </w:pPr>
            <w:r w:rsidRPr="00226984">
              <w:rPr>
                <w:b w:val="0"/>
                <w:bCs/>
              </w:rPr>
              <w:t>S</w:t>
            </w:r>
            <w:r w:rsidR="00921C5F" w:rsidRPr="00226984">
              <w:rPr>
                <w:b w:val="0"/>
                <w:bCs/>
              </w:rPr>
              <w:t>N O</w:t>
            </w:r>
            <w:r w:rsidRPr="00226984">
              <w:rPr>
                <w:b w:val="0"/>
                <w:bCs/>
              </w:rPr>
              <w:t>pava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2F1213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921C5F" w14:paraId="47E30F62" w14:textId="77777777" w:rsidTr="00921C5F">
        <w:tc>
          <w:tcPr>
            <w:tcW w:w="3463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08B4D97" w14:textId="7E22DBC5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805FA6">
              <w:t>2</w:t>
            </w:r>
            <w:r>
              <w:t>:</w:t>
            </w:r>
            <w:r w:rsidR="000004BC">
              <w:t>3</w:t>
            </w:r>
            <w:r w:rsidR="004B5DAA">
              <w:t>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0004BC">
              <w:t>3:00</w:t>
            </w:r>
          </w:p>
        </w:tc>
        <w:tc>
          <w:tcPr>
            <w:tcW w:w="446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B2C4D68" w14:textId="1A95350B" w:rsidR="00921C5F" w:rsidRDefault="000A3C3C">
            <w:pPr>
              <w:pStyle w:val="Nadpis2"/>
              <w:spacing w:before="0" w:line="240" w:lineRule="auto"/>
              <w:outlineLvl w:val="1"/>
            </w:pPr>
            <w:r>
              <w:t>Metody vyvolání porodu</w:t>
            </w:r>
          </w:p>
          <w:p w14:paraId="36F9ECC3" w14:textId="0D4E5E21" w:rsidR="008659E3" w:rsidRDefault="008659E3" w:rsidP="008659E3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8659E3">
              <w:rPr>
                <w:b w:val="0"/>
                <w:bCs/>
              </w:rPr>
              <w:t>MUDr. Marek Szw</w:t>
            </w:r>
            <w:r w:rsidR="00F94761">
              <w:rPr>
                <w:b w:val="0"/>
                <w:bCs/>
              </w:rPr>
              <w:t xml:space="preserve">arc </w:t>
            </w:r>
          </w:p>
          <w:p w14:paraId="26D0769D" w14:textId="42AE3CE9" w:rsidR="00B83B04" w:rsidRPr="008659E3" w:rsidRDefault="00B83B04" w:rsidP="008659E3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SN Opava</w:t>
            </w:r>
          </w:p>
        </w:tc>
        <w:tc>
          <w:tcPr>
            <w:tcW w:w="1817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633B34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</w:tbl>
    <w:p w14:paraId="6F3A065B" w14:textId="7425A1E7" w:rsidR="008659E3" w:rsidRDefault="00346CBE" w:rsidP="00921C5F">
      <w:r w:rsidRPr="007F7B6B">
        <w:rPr>
          <w:b/>
          <w:bCs/>
        </w:rPr>
        <w:t xml:space="preserve">13:00 – 13:30  </w:t>
      </w:r>
      <w:r>
        <w:t xml:space="preserve">                            </w:t>
      </w:r>
      <w:r w:rsidRPr="007F7B6B">
        <w:rPr>
          <w:b/>
          <w:bCs/>
        </w:rPr>
        <w:t>Fittnes v těhotenství a po porodu</w:t>
      </w:r>
    </w:p>
    <w:p w14:paraId="431832A9" w14:textId="3F0E62A5" w:rsidR="00346CBE" w:rsidRDefault="00346CBE" w:rsidP="00921C5F">
      <w:r>
        <w:t xml:space="preserve">                                                    MUDr. Lukáš Režňák</w:t>
      </w:r>
    </w:p>
    <w:p w14:paraId="25EB314E" w14:textId="44488914" w:rsidR="00346CBE" w:rsidRDefault="00346CBE" w:rsidP="00921C5F">
      <w:r>
        <w:t xml:space="preserve">                                                    SN Opava</w:t>
      </w:r>
    </w:p>
    <w:tbl>
      <w:tblPr>
        <w:tblStyle w:val="Styl1"/>
        <w:tblW w:w="5000" w:type="pct"/>
        <w:tblInd w:w="-115" w:type="dxa"/>
        <w:tblLayout w:type="fixed"/>
        <w:tblLook w:val="04A0" w:firstRow="1" w:lastRow="0" w:firstColumn="1" w:lastColumn="0" w:noHBand="0" w:noVBand="1"/>
        <w:tblDescription w:val="První tabulka obsahuje jména účastníků, seznam materiálů k prostudování a seznam pomůcek, které si mají účastníci přinést. Druhá tabulka obsahuje časy zahájení a ukončení, položky, témata a místa konání."/>
      </w:tblPr>
      <w:tblGrid>
        <w:gridCol w:w="3222"/>
        <w:gridCol w:w="4151"/>
        <w:gridCol w:w="1699"/>
      </w:tblGrid>
      <w:tr w:rsidR="00733A7E" w14:paraId="0775C812" w14:textId="77777777" w:rsidTr="00733A7E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0411C0A" w14:textId="06FF33C1" w:rsidR="00733A7E" w:rsidRDefault="00733A7E" w:rsidP="00733A7E">
            <w:pPr>
              <w:pStyle w:val="Nadpis2"/>
              <w:spacing w:before="0" w:line="240" w:lineRule="auto"/>
              <w:outlineLvl w:val="1"/>
            </w:pPr>
            <w:r>
              <w:rPr>
                <w:lang w:bidi="cs-CZ"/>
              </w:rPr>
              <w:lastRenderedPageBreak/>
              <w:t>1</w:t>
            </w:r>
            <w:r w:rsidR="000004BC">
              <w:rPr>
                <w:lang w:bidi="cs-CZ"/>
              </w:rPr>
              <w:t>3</w:t>
            </w:r>
            <w:r>
              <w:rPr>
                <w:lang w:bidi="cs-CZ"/>
              </w:rPr>
              <w:t>:</w:t>
            </w:r>
            <w:r w:rsidR="00E27244">
              <w:rPr>
                <w:lang w:bidi="cs-CZ"/>
              </w:rPr>
              <w:t>3</w:t>
            </w:r>
            <w:r w:rsidR="000004BC">
              <w:rPr>
                <w:lang w:bidi="cs-CZ"/>
              </w:rPr>
              <w:t>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E27244">
              <w:t>4</w:t>
            </w:r>
            <w:r>
              <w:t>:</w:t>
            </w:r>
            <w:r w:rsidR="00E27244">
              <w:t>0</w:t>
            </w:r>
            <w:r w:rsidR="004B5DAA">
              <w:t>0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DFAEA12" w14:textId="1F44EBA0" w:rsidR="00733A7E" w:rsidRPr="00346CBE" w:rsidRDefault="004931DD" w:rsidP="00733A7E">
            <w:pPr>
              <w:spacing w:before="0" w:after="0" w:line="240" w:lineRule="auto"/>
              <w:rPr>
                <w:lang w:bidi="cs-CZ"/>
              </w:rPr>
            </w:pPr>
            <w:r>
              <w:rPr>
                <w:b/>
                <w:bCs/>
                <w:lang w:bidi="cs-CZ"/>
              </w:rPr>
              <w:t xml:space="preserve">Bylinky a léky - řešení častých obtíží v těhotenství </w:t>
            </w:r>
          </w:p>
          <w:p w14:paraId="24AE0DCC" w14:textId="77777777" w:rsidR="00346CBE" w:rsidRPr="00346CBE" w:rsidRDefault="00346CBE" w:rsidP="00733A7E">
            <w:pPr>
              <w:spacing w:before="0" w:after="0" w:line="240" w:lineRule="auto"/>
              <w:rPr>
                <w:lang w:bidi="cs-CZ"/>
              </w:rPr>
            </w:pPr>
            <w:r w:rsidRPr="00346CBE">
              <w:rPr>
                <w:lang w:bidi="cs-CZ"/>
              </w:rPr>
              <w:t>MUDr. Pavlína Hyklová</w:t>
            </w:r>
          </w:p>
          <w:p w14:paraId="0590245A" w14:textId="77777777" w:rsidR="00346CBE" w:rsidRPr="00346CBE" w:rsidRDefault="00346CBE" w:rsidP="00733A7E">
            <w:pPr>
              <w:spacing w:before="0" w:after="0" w:line="240" w:lineRule="auto"/>
              <w:rPr>
                <w:lang w:bidi="cs-CZ"/>
              </w:rPr>
            </w:pPr>
            <w:r w:rsidRPr="00346CBE">
              <w:rPr>
                <w:lang w:bidi="cs-CZ"/>
              </w:rPr>
              <w:t>PhDr. Daniela Nedvědová</w:t>
            </w:r>
          </w:p>
          <w:p w14:paraId="15CD6C7F" w14:textId="163C407B" w:rsidR="00346CBE" w:rsidRPr="00346CBE" w:rsidRDefault="00346CBE" w:rsidP="00733A7E">
            <w:pPr>
              <w:spacing w:before="0" w:after="0" w:line="240" w:lineRule="auto"/>
              <w:rPr>
                <w:b/>
                <w:bCs/>
                <w:lang w:bidi="cs-CZ"/>
              </w:rPr>
            </w:pPr>
            <w:r w:rsidRPr="00346CBE">
              <w:rPr>
                <w:lang w:bidi="cs-CZ"/>
              </w:rPr>
              <w:t>SN Opava a Slez</w:t>
            </w:r>
            <w:r w:rsidR="007F7B6B">
              <w:rPr>
                <w:lang w:bidi="cs-CZ"/>
              </w:rPr>
              <w:t>s</w:t>
            </w:r>
            <w:r w:rsidRPr="00346CBE">
              <w:rPr>
                <w:lang w:bidi="cs-CZ"/>
              </w:rPr>
              <w:t>ká univerzita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C7FE5C" w14:textId="77777777" w:rsidR="00733A7E" w:rsidRDefault="00733A7E" w:rsidP="00733A7E">
            <w:pPr>
              <w:pStyle w:val="Mstokonn"/>
              <w:spacing w:before="0" w:after="0" w:line="240" w:lineRule="auto"/>
            </w:pPr>
          </w:p>
        </w:tc>
      </w:tr>
      <w:tr w:rsidR="00733A7E" w14:paraId="4AC3BB5D" w14:textId="77777777" w:rsidTr="00733A7E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C891A4D" w14:textId="497C872C" w:rsidR="00733A7E" w:rsidRDefault="00733A7E" w:rsidP="00733A7E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E27244">
              <w:t>4</w:t>
            </w:r>
            <w:r>
              <w:t>:</w:t>
            </w:r>
            <w:r w:rsidR="00E27244">
              <w:t>0</w:t>
            </w:r>
            <w:r w:rsidR="004B5DAA">
              <w:t>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3201F3">
              <w:t>4</w:t>
            </w:r>
            <w:r>
              <w:t>:</w:t>
            </w:r>
            <w:r w:rsidR="00E27244">
              <w:t>3</w:t>
            </w:r>
            <w:r w:rsidR="004B5DAA">
              <w:t>0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F8EC236" w14:textId="0544BBB7" w:rsidR="00B83B04" w:rsidRPr="00346CBE" w:rsidRDefault="00D3349E" w:rsidP="00733A7E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t>Vitamíny v těhotenství</w:t>
            </w:r>
          </w:p>
          <w:p w14:paraId="31738C53" w14:textId="4818EAD1" w:rsidR="00346CBE" w:rsidRDefault="00D3349E" w:rsidP="00733A7E">
            <w:pPr>
              <w:pStyle w:val="Nadpis2"/>
              <w:spacing w:before="0" w:line="240" w:lineRule="auto"/>
              <w:outlineLvl w:val="1"/>
            </w:pPr>
            <w:r>
              <w:rPr>
                <w:b w:val="0"/>
                <w:bCs/>
              </w:rPr>
              <w:t>PharmDr. Ondřej Žák</w:t>
            </w:r>
          </w:p>
          <w:p w14:paraId="41FD02EF" w14:textId="58D7A9ED" w:rsidR="00346CBE" w:rsidRPr="00346CBE" w:rsidRDefault="00D3349E" w:rsidP="00733A7E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Moje Lékárna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66547B" w14:textId="77777777" w:rsidR="00733A7E" w:rsidRDefault="00733A7E" w:rsidP="00733A7E">
            <w:pPr>
              <w:pStyle w:val="Mstokonn"/>
              <w:spacing w:before="0" w:after="0" w:line="240" w:lineRule="auto"/>
            </w:pPr>
          </w:p>
        </w:tc>
      </w:tr>
      <w:tr w:rsidR="00733A7E" w14:paraId="7F2CFDF5" w14:textId="77777777" w:rsidTr="00733A7E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1F7BFF7" w14:textId="3D037A40" w:rsidR="00733A7E" w:rsidRDefault="00733A7E" w:rsidP="00733A7E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3201F3">
              <w:t>4</w:t>
            </w:r>
            <w:r>
              <w:t>:</w:t>
            </w:r>
            <w:r w:rsidR="00E27244">
              <w:t>3</w:t>
            </w:r>
            <w:r w:rsidR="004B5DAA">
              <w:t>0</w:t>
            </w:r>
            <w:r>
              <w:rPr>
                <w:lang w:bidi="cs-CZ"/>
              </w:rPr>
              <w:t xml:space="preserve"> – </w:t>
            </w:r>
            <w:r>
              <w:t>1</w:t>
            </w:r>
            <w:r w:rsidR="00E27244">
              <w:t>4</w:t>
            </w:r>
            <w:r>
              <w:t>:</w:t>
            </w:r>
            <w:r w:rsidR="00E27244">
              <w:t>5</w:t>
            </w:r>
            <w:r w:rsidR="003201F3">
              <w:t>0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2F5DB9" w14:textId="04E6B674" w:rsidR="00D47B92" w:rsidRDefault="00D3349E" w:rsidP="00733A7E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 v těhotenství</w:t>
            </w:r>
          </w:p>
          <w:p w14:paraId="36C143A4" w14:textId="1358CFFD" w:rsidR="00A867E3" w:rsidRDefault="00D3349E" w:rsidP="00733A7E">
            <w:pPr>
              <w:spacing w:before="0" w:after="0" w:line="240" w:lineRule="auto"/>
            </w:pPr>
            <w:r>
              <w:t>Doc. PhDr. Ivetta Vrublová, PhD</w:t>
            </w:r>
          </w:p>
          <w:p w14:paraId="67578A98" w14:textId="22ABC677" w:rsidR="00A867E3" w:rsidRPr="00A867E3" w:rsidRDefault="00D3349E" w:rsidP="00733A7E">
            <w:pPr>
              <w:spacing w:before="0" w:after="0" w:line="240" w:lineRule="auto"/>
            </w:pPr>
            <w:r>
              <w:t>Slezská univerzita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6CDB7D" w14:textId="77777777" w:rsidR="00733A7E" w:rsidRDefault="00733A7E" w:rsidP="00733A7E">
            <w:pPr>
              <w:pStyle w:val="Mstokonn"/>
              <w:spacing w:before="0" w:after="0" w:line="240" w:lineRule="auto"/>
            </w:pPr>
          </w:p>
        </w:tc>
      </w:tr>
      <w:tr w:rsidR="00A867E3" w14:paraId="539083E5" w14:textId="77777777" w:rsidTr="00733A7E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452E02" w14:textId="182E1FFD" w:rsidR="00A867E3" w:rsidRDefault="00A867E3" w:rsidP="00733A7E">
            <w:pPr>
              <w:pStyle w:val="Nadpis2"/>
              <w:spacing w:before="0" w:line="240" w:lineRule="auto"/>
              <w:outlineLvl w:val="1"/>
            </w:pPr>
            <w:r>
              <w:t>14:</w:t>
            </w:r>
            <w:r w:rsidR="00E27244">
              <w:t>5</w:t>
            </w:r>
            <w:r w:rsidR="003201F3">
              <w:t>0</w:t>
            </w:r>
            <w:r>
              <w:t xml:space="preserve"> – 1</w:t>
            </w:r>
            <w:r w:rsidR="00E27244">
              <w:t>5</w:t>
            </w:r>
            <w:r>
              <w:t>:</w:t>
            </w:r>
            <w:r w:rsidR="00E27244">
              <w:t>15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DE0A99" w14:textId="7B4F3250" w:rsidR="00A867E3" w:rsidRDefault="003E075D" w:rsidP="00A867E3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Bonding</w:t>
            </w:r>
          </w:p>
          <w:p w14:paraId="1C4979D5" w14:textId="76B3AA36" w:rsidR="00A867E3" w:rsidRDefault="003E075D" w:rsidP="00A867E3">
            <w:pPr>
              <w:spacing w:before="0" w:after="0" w:line="240" w:lineRule="auto"/>
            </w:pPr>
            <w:r>
              <w:t>MUDr. Soňa Krejčí</w:t>
            </w:r>
          </w:p>
          <w:p w14:paraId="6302F391" w14:textId="7A4A153A" w:rsidR="00A867E3" w:rsidRDefault="003E075D" w:rsidP="00A867E3">
            <w:pPr>
              <w:spacing w:before="0" w:after="0" w:line="240" w:lineRule="auto"/>
              <w:rPr>
                <w:b/>
                <w:bCs/>
              </w:rPr>
            </w:pPr>
            <w:r>
              <w:t>SN Opava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46F0CC" w14:textId="77777777" w:rsidR="00A867E3" w:rsidRDefault="00A867E3" w:rsidP="00733A7E">
            <w:pPr>
              <w:pStyle w:val="Mstokonn"/>
              <w:spacing w:before="0" w:after="0" w:line="240" w:lineRule="auto"/>
            </w:pPr>
          </w:p>
        </w:tc>
      </w:tr>
      <w:tr w:rsidR="00733A7E" w14:paraId="1193B519" w14:textId="77777777" w:rsidTr="00733A7E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C179F01" w14:textId="2576F94D" w:rsidR="00733A7E" w:rsidRDefault="00733A7E" w:rsidP="00733A7E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E27244">
              <w:t>5</w:t>
            </w:r>
            <w:r>
              <w:t>:</w:t>
            </w:r>
            <w:r w:rsidR="00E27244">
              <w:t>15</w:t>
            </w:r>
            <w:r>
              <w:t xml:space="preserve"> </w:t>
            </w:r>
            <w:r>
              <w:rPr>
                <w:lang w:bidi="cs-CZ"/>
              </w:rPr>
              <w:t xml:space="preserve">– </w:t>
            </w:r>
            <w:r>
              <w:t>1</w:t>
            </w:r>
            <w:r w:rsidR="001C5BC4">
              <w:t>5</w:t>
            </w:r>
            <w:r>
              <w:t>:</w:t>
            </w:r>
            <w:r w:rsidR="00E27244">
              <w:t>4</w:t>
            </w:r>
            <w:r w:rsidR="003201F3">
              <w:t>5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DFE23AF" w14:textId="4DE42600" w:rsidR="00264111" w:rsidRDefault="003E075D" w:rsidP="008E605C">
            <w:pPr>
              <w:pStyle w:val="Nadpis2"/>
              <w:spacing w:before="0" w:line="240" w:lineRule="auto"/>
              <w:outlineLvl w:val="1"/>
            </w:pPr>
            <w:r>
              <w:t>Koupání a péče o kůži</w:t>
            </w:r>
          </w:p>
          <w:p w14:paraId="750EC315" w14:textId="26456491" w:rsidR="00E934E2" w:rsidRPr="00E934E2" w:rsidRDefault="00C4004F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Mgr. Petra Šimánková</w:t>
            </w:r>
          </w:p>
          <w:p w14:paraId="11B8B129" w14:textId="20A4EE89" w:rsidR="00B53C45" w:rsidRDefault="00FB3412" w:rsidP="008E605C">
            <w:pPr>
              <w:pStyle w:val="Nadpis2"/>
              <w:spacing w:before="0" w:line="240" w:lineRule="auto"/>
              <w:outlineLvl w:val="1"/>
            </w:pPr>
            <w:r w:rsidRPr="00FB3412">
              <w:rPr>
                <w:b w:val="0"/>
                <w:bCs/>
              </w:rPr>
              <w:t>S</w:t>
            </w:r>
            <w:r w:rsidR="00C4004F">
              <w:rPr>
                <w:b w:val="0"/>
                <w:bCs/>
              </w:rPr>
              <w:t>lezská univerzita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712B36" w14:textId="77777777" w:rsidR="00733A7E" w:rsidRDefault="00733A7E" w:rsidP="00733A7E">
            <w:pPr>
              <w:pStyle w:val="Mstokonn"/>
              <w:spacing w:before="0" w:after="0" w:line="240" w:lineRule="auto"/>
            </w:pPr>
          </w:p>
        </w:tc>
      </w:tr>
      <w:tr w:rsidR="00E13937" w14:paraId="2BC817C3" w14:textId="77777777" w:rsidTr="00733A7E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13CA3F" w14:textId="20D30253" w:rsidR="00E13937" w:rsidRDefault="00E13937" w:rsidP="00733A7E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1C5BC4">
              <w:t>5</w:t>
            </w:r>
            <w:r>
              <w:t>:</w:t>
            </w:r>
            <w:r w:rsidR="00E27244">
              <w:t>4</w:t>
            </w:r>
            <w:r w:rsidR="003201F3">
              <w:t>5</w:t>
            </w:r>
            <w:r>
              <w:t xml:space="preserve"> – 1</w:t>
            </w:r>
            <w:r w:rsidR="00E27244">
              <w:t>6</w:t>
            </w:r>
            <w:r>
              <w:t>:</w:t>
            </w:r>
            <w:r w:rsidR="00E27244">
              <w:t>1</w:t>
            </w:r>
            <w:r w:rsidR="003201F3">
              <w:t>5</w:t>
            </w:r>
            <w:r>
              <w:t xml:space="preserve">                                 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70367E" w14:textId="01EDD6B2" w:rsidR="002124CF" w:rsidRPr="003E075D" w:rsidRDefault="003E075D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t>Spokojené miminko, masáže, manipulace</w:t>
            </w:r>
          </w:p>
          <w:p w14:paraId="1C521873" w14:textId="15F4CA33" w:rsidR="003E075D" w:rsidRPr="003E075D" w:rsidRDefault="003E075D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3E075D">
              <w:rPr>
                <w:b w:val="0"/>
                <w:bCs/>
              </w:rPr>
              <w:t>Mgr. Markéta Hrbáčová</w:t>
            </w:r>
          </w:p>
          <w:p w14:paraId="6AFDD666" w14:textId="2256FE95" w:rsidR="003E075D" w:rsidRPr="003E075D" w:rsidRDefault="003E075D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3E075D">
              <w:rPr>
                <w:b w:val="0"/>
                <w:bCs/>
              </w:rPr>
              <w:t>Bc. Radmila Lamplotová</w:t>
            </w:r>
          </w:p>
          <w:p w14:paraId="0242937B" w14:textId="1ECAE02E" w:rsidR="00FB3412" w:rsidRPr="00FB3412" w:rsidRDefault="00FB3412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FB3412">
              <w:rPr>
                <w:b w:val="0"/>
                <w:bCs/>
              </w:rPr>
              <w:t>SN Opava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2078D3" w14:textId="77777777" w:rsidR="00E13937" w:rsidRDefault="00E13937" w:rsidP="00733A7E">
            <w:pPr>
              <w:pStyle w:val="Mstokonn"/>
              <w:spacing w:before="0" w:after="0" w:line="240" w:lineRule="auto"/>
            </w:pPr>
          </w:p>
        </w:tc>
      </w:tr>
    </w:tbl>
    <w:p w14:paraId="4BAB752B" w14:textId="1DB9E9FA" w:rsidR="00E934E2" w:rsidRPr="0061548B" w:rsidRDefault="00E43C95" w:rsidP="00921C5F">
      <w:pPr>
        <w:rPr>
          <w:b/>
          <w:bCs/>
        </w:rPr>
      </w:pPr>
      <w:r w:rsidRPr="008E605C">
        <w:rPr>
          <w:b/>
          <w:bCs/>
        </w:rPr>
        <w:t>1</w:t>
      </w:r>
      <w:r w:rsidR="00E27244">
        <w:rPr>
          <w:b/>
          <w:bCs/>
        </w:rPr>
        <w:t>6</w:t>
      </w:r>
      <w:r w:rsidRPr="008E605C">
        <w:rPr>
          <w:b/>
          <w:bCs/>
        </w:rPr>
        <w:t>:</w:t>
      </w:r>
      <w:r w:rsidR="00E27244">
        <w:rPr>
          <w:b/>
          <w:bCs/>
        </w:rPr>
        <w:t>1</w:t>
      </w:r>
      <w:r w:rsidR="003201F3">
        <w:rPr>
          <w:b/>
          <w:bCs/>
        </w:rPr>
        <w:t>5</w:t>
      </w:r>
      <w:r w:rsidRPr="008E605C">
        <w:rPr>
          <w:b/>
          <w:bCs/>
        </w:rPr>
        <w:t xml:space="preserve"> – 1</w:t>
      </w:r>
      <w:r w:rsidR="001C5BC4">
        <w:rPr>
          <w:b/>
          <w:bCs/>
        </w:rPr>
        <w:t>6</w:t>
      </w:r>
      <w:r w:rsidRPr="008E605C">
        <w:rPr>
          <w:b/>
          <w:bCs/>
        </w:rPr>
        <w:t>:</w:t>
      </w:r>
      <w:r w:rsidR="00E27244">
        <w:rPr>
          <w:b/>
          <w:bCs/>
        </w:rPr>
        <w:t>4</w:t>
      </w:r>
      <w:r w:rsidR="003201F3">
        <w:rPr>
          <w:b/>
          <w:bCs/>
        </w:rPr>
        <w:t>5</w:t>
      </w:r>
      <w:r w:rsidR="00E968C2">
        <w:rPr>
          <w:b/>
          <w:bCs/>
        </w:rPr>
        <w:t xml:space="preserve">                            </w:t>
      </w:r>
      <w:r w:rsidR="0061548B">
        <w:rPr>
          <w:b/>
          <w:bCs/>
        </w:rPr>
        <w:t xml:space="preserve"> Miminko v bezpečí                                                                                                                             </w:t>
      </w:r>
    </w:p>
    <w:p w14:paraId="47AD5715" w14:textId="72B397EE" w:rsidR="008E605C" w:rsidRPr="0061548B" w:rsidRDefault="00FB3412" w:rsidP="00921C5F">
      <w:r>
        <w:rPr>
          <w:b/>
          <w:bCs/>
        </w:rPr>
        <w:t xml:space="preserve">         </w:t>
      </w:r>
      <w:r w:rsidR="0061548B">
        <w:rPr>
          <w:b/>
          <w:bCs/>
        </w:rPr>
        <w:t xml:space="preserve">                                          </w:t>
      </w:r>
      <w:r w:rsidR="0061548B" w:rsidRPr="0061548B">
        <w:t xml:space="preserve"> MUDr. Soňa Krejčí</w:t>
      </w:r>
    </w:p>
    <w:p w14:paraId="6ED88C67" w14:textId="07CE867D" w:rsidR="0061548B" w:rsidRPr="0061548B" w:rsidRDefault="0061548B" w:rsidP="00921C5F">
      <w:r w:rsidRPr="0061548B">
        <w:t xml:space="preserve">                                                    SN Opava</w:t>
      </w:r>
    </w:p>
    <w:tbl>
      <w:tblPr>
        <w:tblStyle w:val="Styl1"/>
        <w:tblW w:w="5000" w:type="pct"/>
        <w:tblInd w:w="-115" w:type="dxa"/>
        <w:tblLayout w:type="fixed"/>
        <w:tblLook w:val="04A0" w:firstRow="1" w:lastRow="0" w:firstColumn="1" w:lastColumn="0" w:noHBand="0" w:noVBand="1"/>
        <w:tblDescription w:val="První tabulka obsahuje jména účastníků, seznam materiálů k prostudování a seznam pomůcek, které si mají účastníci přinést. Druhá tabulka obsahuje časy zahájení a ukončení, položky, témata a místa konání."/>
      </w:tblPr>
      <w:tblGrid>
        <w:gridCol w:w="3222"/>
        <w:gridCol w:w="4151"/>
        <w:gridCol w:w="1699"/>
      </w:tblGrid>
      <w:tr w:rsidR="00921C5F" w14:paraId="2D107167" w14:textId="77777777" w:rsidTr="00CE3765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9229E45" w14:textId="585802B4" w:rsidR="00921C5F" w:rsidRDefault="00921C5F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1C5BC4">
              <w:t>6</w:t>
            </w:r>
            <w:r>
              <w:t>:</w:t>
            </w:r>
            <w:r w:rsidR="00E27244">
              <w:t>4</w:t>
            </w:r>
            <w:r w:rsidR="003201F3">
              <w:t>5</w:t>
            </w:r>
            <w:r w:rsidR="0001366F">
              <w:t xml:space="preserve"> </w:t>
            </w:r>
            <w:r>
              <w:rPr>
                <w:lang w:bidi="cs-CZ"/>
              </w:rPr>
              <w:t xml:space="preserve">– </w:t>
            </w:r>
            <w:r>
              <w:t>1</w:t>
            </w:r>
            <w:r w:rsidR="00E27244">
              <w:t>7</w:t>
            </w:r>
            <w:r>
              <w:t>:</w:t>
            </w:r>
            <w:r w:rsidR="00E27244">
              <w:t>00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594DE054" w14:textId="45C3AD63" w:rsidR="00921C5F" w:rsidRDefault="003E075D" w:rsidP="008E605C">
            <w:pPr>
              <w:pStyle w:val="Nadpis2"/>
              <w:spacing w:before="0" w:line="240" w:lineRule="auto"/>
              <w:outlineLvl w:val="1"/>
            </w:pPr>
            <w:r>
              <w:t>Připravená na porod s Frida mom,</w:t>
            </w:r>
          </w:p>
          <w:p w14:paraId="7EDF7A7D" w14:textId="74F44CED" w:rsidR="003E075D" w:rsidRDefault="003E075D" w:rsidP="008E605C">
            <w:pPr>
              <w:pStyle w:val="Nadpis2"/>
              <w:spacing w:before="0" w:line="240" w:lineRule="auto"/>
              <w:outlineLvl w:val="1"/>
            </w:pPr>
            <w:r>
              <w:t>Sada do porodnice</w:t>
            </w:r>
          </w:p>
          <w:p w14:paraId="5B3804F3" w14:textId="5B35C267" w:rsidR="003E075D" w:rsidRPr="003E075D" w:rsidRDefault="003E075D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3E075D">
              <w:rPr>
                <w:b w:val="0"/>
                <w:bCs/>
              </w:rPr>
              <w:t>Markéta Haraldsson</w:t>
            </w:r>
          </w:p>
          <w:p w14:paraId="30EA6A92" w14:textId="39283A98" w:rsidR="00FB3412" w:rsidRPr="00FB3412" w:rsidRDefault="003E075D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Profimed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73F34" w14:textId="77777777" w:rsidR="00921C5F" w:rsidRDefault="00921C5F">
            <w:pPr>
              <w:pStyle w:val="Mstokonn"/>
              <w:spacing w:before="0" w:after="0" w:line="240" w:lineRule="auto"/>
            </w:pPr>
          </w:p>
        </w:tc>
      </w:tr>
      <w:tr w:rsidR="00D41C52" w14:paraId="71E83851" w14:textId="77777777" w:rsidTr="00CE3765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65B0F1" w14:textId="23F65339" w:rsidR="00D41C52" w:rsidRDefault="002B2E7F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E27244">
              <w:t>7</w:t>
            </w:r>
            <w:r>
              <w:t>:</w:t>
            </w:r>
            <w:r w:rsidR="00E27244">
              <w:t>00</w:t>
            </w:r>
            <w:r>
              <w:t xml:space="preserve"> – 17:</w:t>
            </w:r>
            <w:r w:rsidR="00E27244">
              <w:t>25</w:t>
            </w:r>
            <w:r>
              <w:t xml:space="preserve">                            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63424B" w14:textId="77777777" w:rsidR="00D41C52" w:rsidRDefault="002B2E7F" w:rsidP="008E605C">
            <w:pPr>
              <w:pStyle w:val="Nadpis2"/>
              <w:spacing w:before="0" w:line="240" w:lineRule="auto"/>
              <w:outlineLvl w:val="1"/>
            </w:pPr>
            <w:r>
              <w:t>Dětské vývojové poradenství</w:t>
            </w:r>
          </w:p>
          <w:p w14:paraId="085ED100" w14:textId="77777777" w:rsidR="002B2E7F" w:rsidRPr="002B2E7F" w:rsidRDefault="002B2E7F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2B2E7F">
              <w:rPr>
                <w:b w:val="0"/>
                <w:bCs/>
              </w:rPr>
              <w:t>Natalia Monski</w:t>
            </w:r>
          </w:p>
          <w:p w14:paraId="5E41DB1A" w14:textId="457422CD" w:rsidR="002B2E7F" w:rsidRPr="00E934E2" w:rsidRDefault="002B2E7F" w:rsidP="008E605C">
            <w:pPr>
              <w:pStyle w:val="Nadpis2"/>
              <w:spacing w:before="0" w:line="240" w:lineRule="auto"/>
              <w:outlineLvl w:val="1"/>
            </w:pPr>
            <w:r w:rsidRPr="002B2E7F">
              <w:rPr>
                <w:b w:val="0"/>
                <w:bCs/>
              </w:rPr>
              <w:t>Centrum dětského vývoje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F4E36" w14:textId="77777777" w:rsidR="00D41C52" w:rsidRDefault="00D41C52">
            <w:pPr>
              <w:pStyle w:val="Mstokonn"/>
              <w:spacing w:before="0" w:after="0" w:line="240" w:lineRule="auto"/>
            </w:pPr>
          </w:p>
        </w:tc>
      </w:tr>
      <w:tr w:rsidR="00EF0D31" w14:paraId="324CB258" w14:textId="77777777" w:rsidTr="00CE3765">
        <w:tc>
          <w:tcPr>
            <w:tcW w:w="3222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9A4A49" w14:textId="4DA64E23" w:rsidR="00EF0D31" w:rsidRDefault="00EF0D31">
            <w:pPr>
              <w:pStyle w:val="Nadpis2"/>
              <w:spacing w:before="0" w:line="240" w:lineRule="auto"/>
              <w:outlineLvl w:val="1"/>
            </w:pPr>
            <w:r>
              <w:t>1</w:t>
            </w:r>
            <w:r w:rsidR="002B2E7F">
              <w:t>7:</w:t>
            </w:r>
            <w:r w:rsidR="00E27244">
              <w:t>25</w:t>
            </w:r>
            <w:r w:rsidR="002B2E7F">
              <w:t xml:space="preserve"> – 17:</w:t>
            </w:r>
            <w:r w:rsidR="00E27244">
              <w:t>50</w:t>
            </w:r>
            <w:r w:rsidR="002B2E7F">
              <w:t xml:space="preserve">                             </w:t>
            </w:r>
            <w:r>
              <w:t xml:space="preserve">                             </w:t>
            </w:r>
          </w:p>
        </w:tc>
        <w:tc>
          <w:tcPr>
            <w:tcW w:w="4151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2B958B" w14:textId="3C128A4C" w:rsidR="00413454" w:rsidRDefault="002B2E7F" w:rsidP="008E605C">
            <w:pPr>
              <w:pStyle w:val="Nadpis2"/>
              <w:spacing w:before="0" w:line="240" w:lineRule="auto"/>
              <w:outlineLvl w:val="1"/>
            </w:pPr>
            <w:r>
              <w:t xml:space="preserve"> Klidná a připravená na porod</w:t>
            </w:r>
          </w:p>
          <w:p w14:paraId="569C76AB" w14:textId="5D9582FF" w:rsidR="002B2E7F" w:rsidRPr="002B2E7F" w:rsidRDefault="002B2E7F" w:rsidP="008E605C">
            <w:pPr>
              <w:pStyle w:val="Nadpis2"/>
              <w:spacing w:before="0" w:line="240" w:lineRule="auto"/>
              <w:outlineLvl w:val="1"/>
              <w:rPr>
                <w:b w:val="0"/>
                <w:bCs/>
              </w:rPr>
            </w:pPr>
            <w:r w:rsidRPr="002B2E7F">
              <w:rPr>
                <w:b w:val="0"/>
                <w:bCs/>
              </w:rPr>
              <w:t xml:space="preserve"> Tereza Šindelářová</w:t>
            </w:r>
          </w:p>
          <w:p w14:paraId="6320ACE2" w14:textId="3946E1E4" w:rsidR="002B2E7F" w:rsidRPr="002B2E7F" w:rsidRDefault="002B2E7F" w:rsidP="008E605C">
            <w:pPr>
              <w:pStyle w:val="Nadpis2"/>
              <w:spacing w:before="0" w:line="240" w:lineRule="auto"/>
              <w:outlineLvl w:val="1"/>
            </w:pPr>
            <w:r w:rsidRPr="002B2E7F">
              <w:rPr>
                <w:b w:val="0"/>
                <w:bCs/>
              </w:rPr>
              <w:t xml:space="preserve"> Česká asociace dul</w:t>
            </w:r>
          </w:p>
        </w:tc>
        <w:tc>
          <w:tcPr>
            <w:tcW w:w="1699" w:type="dxa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95362F" w14:textId="77777777" w:rsidR="00EF0D31" w:rsidRDefault="00EF0D31">
            <w:pPr>
              <w:pStyle w:val="Mstokonn"/>
              <w:spacing w:before="0" w:after="0" w:line="240" w:lineRule="auto"/>
            </w:pPr>
          </w:p>
        </w:tc>
      </w:tr>
    </w:tbl>
    <w:p w14:paraId="6BFAA248" w14:textId="10FE0101" w:rsidR="008E605C" w:rsidRPr="00F74F6D" w:rsidRDefault="000A471D" w:rsidP="00921C5F">
      <w:pPr>
        <w:rPr>
          <w:b/>
          <w:bCs/>
        </w:rPr>
      </w:pPr>
      <w:r w:rsidRPr="00F74F6D">
        <w:rPr>
          <w:b/>
          <w:bCs/>
        </w:rPr>
        <w:t xml:space="preserve">17:50 </w:t>
      </w:r>
      <w:r w:rsidR="00F74F6D" w:rsidRPr="00F74F6D">
        <w:rPr>
          <w:b/>
          <w:bCs/>
        </w:rPr>
        <w:t xml:space="preserve">– 18:00 </w:t>
      </w:r>
      <w:r w:rsidR="00F74F6D">
        <w:t xml:space="preserve">                             </w:t>
      </w:r>
      <w:r w:rsidR="00F74F6D" w:rsidRPr="00F74F6D">
        <w:rPr>
          <w:b/>
          <w:bCs/>
        </w:rPr>
        <w:t>Předání cen, rozloučení</w:t>
      </w:r>
    </w:p>
    <w:p w14:paraId="7B793C4E" w14:textId="5718C919" w:rsidR="00F74F6D" w:rsidRDefault="00F74F6D" w:rsidP="00921C5F">
      <w:r>
        <w:t xml:space="preserve">                                                    Mgr. Lucie Ševčíková, MBA</w:t>
      </w:r>
    </w:p>
    <w:sectPr w:rsidR="00F7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6DE6" w14:textId="77777777" w:rsidR="005F28F5" w:rsidRDefault="005F28F5" w:rsidP="007F7B6B">
      <w:pPr>
        <w:spacing w:before="0" w:after="0" w:line="240" w:lineRule="auto"/>
      </w:pPr>
      <w:r>
        <w:separator/>
      </w:r>
    </w:p>
  </w:endnote>
  <w:endnote w:type="continuationSeparator" w:id="0">
    <w:p w14:paraId="4A95F488" w14:textId="77777777" w:rsidR="005F28F5" w:rsidRDefault="005F28F5" w:rsidP="007F7B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55EC" w14:textId="77777777" w:rsidR="005F28F5" w:rsidRDefault="005F28F5" w:rsidP="007F7B6B">
      <w:pPr>
        <w:spacing w:before="0" w:after="0" w:line="240" w:lineRule="auto"/>
      </w:pPr>
      <w:r>
        <w:separator/>
      </w:r>
    </w:p>
  </w:footnote>
  <w:footnote w:type="continuationSeparator" w:id="0">
    <w:p w14:paraId="0838F687" w14:textId="77777777" w:rsidR="005F28F5" w:rsidRDefault="005F28F5" w:rsidP="007F7B6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5F"/>
    <w:rsid w:val="000004BC"/>
    <w:rsid w:val="0000497B"/>
    <w:rsid w:val="0001366F"/>
    <w:rsid w:val="00015865"/>
    <w:rsid w:val="00045947"/>
    <w:rsid w:val="00070E71"/>
    <w:rsid w:val="000A3C3C"/>
    <w:rsid w:val="000A471D"/>
    <w:rsid w:val="000F471D"/>
    <w:rsid w:val="00155636"/>
    <w:rsid w:val="001C5BC4"/>
    <w:rsid w:val="002124CF"/>
    <w:rsid w:val="00226984"/>
    <w:rsid w:val="0023281B"/>
    <w:rsid w:val="00264111"/>
    <w:rsid w:val="002B2E7F"/>
    <w:rsid w:val="003201F3"/>
    <w:rsid w:val="00346CBE"/>
    <w:rsid w:val="00364CDD"/>
    <w:rsid w:val="00380D0F"/>
    <w:rsid w:val="003E075D"/>
    <w:rsid w:val="00413454"/>
    <w:rsid w:val="004326CD"/>
    <w:rsid w:val="0049258B"/>
    <w:rsid w:val="004931DD"/>
    <w:rsid w:val="004B5DAA"/>
    <w:rsid w:val="005279D6"/>
    <w:rsid w:val="005309FE"/>
    <w:rsid w:val="00567246"/>
    <w:rsid w:val="005C5AE8"/>
    <w:rsid w:val="005F28F5"/>
    <w:rsid w:val="0061548B"/>
    <w:rsid w:val="0071608D"/>
    <w:rsid w:val="00733A7E"/>
    <w:rsid w:val="007E00CF"/>
    <w:rsid w:val="007F7B6B"/>
    <w:rsid w:val="00805FA6"/>
    <w:rsid w:val="008659E3"/>
    <w:rsid w:val="0089103A"/>
    <w:rsid w:val="008D08E9"/>
    <w:rsid w:val="008E605C"/>
    <w:rsid w:val="00921C5F"/>
    <w:rsid w:val="00A34960"/>
    <w:rsid w:val="00A45A0D"/>
    <w:rsid w:val="00A63E62"/>
    <w:rsid w:val="00A867E3"/>
    <w:rsid w:val="00B47BC2"/>
    <w:rsid w:val="00B53C45"/>
    <w:rsid w:val="00B65BDA"/>
    <w:rsid w:val="00B83B04"/>
    <w:rsid w:val="00C4004F"/>
    <w:rsid w:val="00CB329C"/>
    <w:rsid w:val="00CC46EE"/>
    <w:rsid w:val="00CE3765"/>
    <w:rsid w:val="00D3349E"/>
    <w:rsid w:val="00D41C52"/>
    <w:rsid w:val="00D47B92"/>
    <w:rsid w:val="00E13937"/>
    <w:rsid w:val="00E27244"/>
    <w:rsid w:val="00E43C95"/>
    <w:rsid w:val="00E53982"/>
    <w:rsid w:val="00E934E2"/>
    <w:rsid w:val="00E968C2"/>
    <w:rsid w:val="00EC6149"/>
    <w:rsid w:val="00EF0D31"/>
    <w:rsid w:val="00F74F6D"/>
    <w:rsid w:val="00F9317F"/>
    <w:rsid w:val="00F94761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F7C"/>
  <w15:chartTrackingRefBased/>
  <w15:docId w15:val="{626841AA-5539-47E8-9353-3BDEBF1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C5F"/>
    <w:pPr>
      <w:spacing w:before="60" w:after="60" w:line="276" w:lineRule="auto"/>
    </w:pPr>
    <w:rPr>
      <w:rFonts w:ascii="Arial" w:eastAsia="Times New Roman" w:hAnsi="Arial" w:cs="Arial"/>
    </w:rPr>
  </w:style>
  <w:style w:type="paragraph" w:styleId="Nadpis1">
    <w:name w:val="heading 1"/>
    <w:basedOn w:val="Normln"/>
    <w:link w:val="Nadpis1Char"/>
    <w:uiPriority w:val="9"/>
    <w:qFormat/>
    <w:rsid w:val="00921C5F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21C5F"/>
    <w:pPr>
      <w:spacing w:after="200"/>
      <w:contextualSpacing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C5F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21C5F"/>
    <w:rPr>
      <w:rFonts w:ascii="Arial" w:eastAsia="Times New Roman" w:hAnsi="Arial" w:cs="Arial"/>
      <w:b/>
    </w:rPr>
  </w:style>
  <w:style w:type="paragraph" w:styleId="Nzev">
    <w:name w:val="Title"/>
    <w:basedOn w:val="Normln"/>
    <w:next w:val="Nadpis1"/>
    <w:link w:val="NzevChar"/>
    <w:uiPriority w:val="1"/>
    <w:qFormat/>
    <w:rsid w:val="00921C5F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921C5F"/>
    <w:rPr>
      <w:rFonts w:ascii="Arial" w:eastAsia="Times New Roman" w:hAnsi="Arial" w:cs="Arial"/>
      <w:b/>
      <w:caps/>
      <w:color w:val="404040" w:themeColor="text1" w:themeTint="BF"/>
      <w:sz w:val="56"/>
    </w:rPr>
  </w:style>
  <w:style w:type="paragraph" w:customStyle="1" w:styleId="Mstokonn">
    <w:name w:val="Místo konání"/>
    <w:basedOn w:val="Normln"/>
    <w:uiPriority w:val="11"/>
    <w:qFormat/>
    <w:rsid w:val="00921C5F"/>
    <w:pPr>
      <w:jc w:val="right"/>
    </w:pPr>
  </w:style>
  <w:style w:type="table" w:customStyle="1" w:styleId="Styl1">
    <w:name w:val="Styl1"/>
    <w:basedOn w:val="Normlntabulka"/>
    <w:uiPriority w:val="99"/>
    <w:rsid w:val="00921C5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character" w:styleId="Hypertextovodkaz">
    <w:name w:val="Hyperlink"/>
    <w:basedOn w:val="Standardnpsmoodstavce"/>
    <w:uiPriority w:val="99"/>
    <w:unhideWhenUsed/>
    <w:rsid w:val="008D08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8E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F7B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B6B"/>
    <w:rPr>
      <w:rFonts w:ascii="Arial" w:eastAsia="Times New Roman" w:hAnsi="Arial" w:cs="Arial"/>
    </w:rPr>
  </w:style>
  <w:style w:type="paragraph" w:styleId="Zpat">
    <w:name w:val="footer"/>
    <w:basedOn w:val="Normln"/>
    <w:link w:val="ZpatChar"/>
    <w:uiPriority w:val="99"/>
    <w:unhideWhenUsed/>
    <w:rsid w:val="007F7B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B6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Kotova</dc:creator>
  <cp:keywords/>
  <dc:description/>
  <cp:lastModifiedBy>Gabriela Kotova</cp:lastModifiedBy>
  <cp:revision>28</cp:revision>
  <cp:lastPrinted>2022-07-15T05:57:00Z</cp:lastPrinted>
  <dcterms:created xsi:type="dcterms:W3CDTF">2021-08-30T15:45:00Z</dcterms:created>
  <dcterms:modified xsi:type="dcterms:W3CDTF">2022-09-15T08:40:00Z</dcterms:modified>
</cp:coreProperties>
</file>